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7AE" w:rsidRDefault="003537AE" w:rsidP="003537AE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3537AE">
        <w:drawing>
          <wp:inline distT="0" distB="0" distL="0" distR="0">
            <wp:extent cx="2305050" cy="2305050"/>
            <wp:effectExtent l="0" t="0" r="0" b="0"/>
            <wp:docPr id="1" name="Picture 1" descr="Product image Natural Way Almond Butter Origina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duct image Natural Way Almond Butter Original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537AE" w:rsidRDefault="003537AE" w:rsidP="003537AE">
      <w:pPr>
        <w:numPr>
          <w:ilvl w:val="0"/>
          <w:numId w:val="1"/>
        </w:numPr>
        <w:spacing w:before="100" w:beforeAutospacing="1" w:after="100" w:afterAutospacing="1"/>
      </w:pPr>
      <w:r>
        <w:rPr>
          <w:color w:val="FF0000"/>
          <w:sz w:val="27"/>
          <w:szCs w:val="27"/>
        </w:rPr>
        <w:t xml:space="preserve">This is for your </w:t>
      </w:r>
      <w:proofErr w:type="gramStart"/>
      <w:r>
        <w:rPr>
          <w:color w:val="FF0000"/>
          <w:sz w:val="27"/>
          <w:szCs w:val="27"/>
        </w:rPr>
        <w:t>information,</w:t>
      </w:r>
      <w:proofErr w:type="gramEnd"/>
      <w:r>
        <w:rPr>
          <w:color w:val="FF0000"/>
          <w:sz w:val="27"/>
          <w:szCs w:val="27"/>
        </w:rPr>
        <w:t xml:space="preserve"> this product may have come in through local donations or Fresh Alliance</w:t>
      </w:r>
    </w:p>
    <w:p w:rsidR="003537AE" w:rsidRDefault="003537AE" w:rsidP="003537AE">
      <w:pPr>
        <w:numPr>
          <w:ilvl w:val="0"/>
          <w:numId w:val="1"/>
        </w:numPr>
        <w:spacing w:before="100" w:beforeAutospacing="1" w:after="100" w:afterAutospacing="1"/>
      </w:pPr>
      <w:r>
        <w:rPr>
          <w:color w:val="000000"/>
          <w:sz w:val="27"/>
          <w:szCs w:val="27"/>
        </w:rPr>
        <w:t>This product was distributed nationwide.</w:t>
      </w:r>
    </w:p>
    <w:p w:rsidR="003537AE" w:rsidRDefault="003537AE" w:rsidP="003537AE">
      <w:pPr>
        <w:numPr>
          <w:ilvl w:val="0"/>
          <w:numId w:val="1"/>
        </w:numPr>
        <w:spacing w:before="100" w:beforeAutospacing="1" w:after="100" w:afterAutospacing="1"/>
      </w:pPr>
      <w:r>
        <w:rPr>
          <w:color w:val="000000"/>
          <w:sz w:val="27"/>
          <w:szCs w:val="27"/>
        </w:rPr>
        <w:t>Direct link to recall: </w:t>
      </w:r>
      <w:hyperlink r:id="rId6" w:history="1">
        <w:r>
          <w:rPr>
            <w:rStyle w:val="Hyperlink"/>
            <w:sz w:val="27"/>
            <w:szCs w:val="27"/>
          </w:rPr>
          <w:t>https://www.fda.gov/safety/recalls-market-withdrawals-safety-alerts/natural-way-recalls-almond-butter-due-undeclared-peanuts</w:t>
        </w:r>
      </w:hyperlink>
    </w:p>
    <w:p w:rsidR="003537AE" w:rsidRDefault="003537AE" w:rsidP="003537AE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</w:rPr>
        <w:t>Company Announcement</w:t>
      </w:r>
    </w:p>
    <w:p w:rsidR="003537AE" w:rsidRDefault="003537AE" w:rsidP="003537AE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Natural Way of Fayetteville, AR, is recalling its </w:t>
      </w:r>
      <w:proofErr w:type="gramStart"/>
      <w:r>
        <w:rPr>
          <w:rFonts w:ascii="Georgia" w:hAnsi="Georgia"/>
          <w:color w:val="333333"/>
        </w:rPr>
        <w:t>16 ounce</w:t>
      </w:r>
      <w:proofErr w:type="gramEnd"/>
      <w:r>
        <w:rPr>
          <w:rFonts w:ascii="Georgia" w:hAnsi="Georgia"/>
          <w:color w:val="333333"/>
        </w:rPr>
        <w:t xml:space="preserve"> jars of original almond butter because they may contain undeclared peanuts. People who have an allergy or severe sensitivity to peanuts run the risk of a serious or life-threatening allergic reaction if they consume the product contained inside the recalled jars.</w:t>
      </w:r>
    </w:p>
    <w:p w:rsidR="003537AE" w:rsidRDefault="003537AE" w:rsidP="003537AE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The recalled almond butter was distributed nationwide in retail stores and through mail orders.</w:t>
      </w:r>
    </w:p>
    <w:p w:rsidR="003537AE" w:rsidRDefault="003537AE" w:rsidP="003537AE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The product comes in a </w:t>
      </w:r>
      <w:proofErr w:type="gramStart"/>
      <w:r>
        <w:rPr>
          <w:rFonts w:ascii="Georgia" w:hAnsi="Georgia"/>
          <w:color w:val="333333"/>
        </w:rPr>
        <w:t>16 ounce</w:t>
      </w:r>
      <w:proofErr w:type="gramEnd"/>
      <w:r>
        <w:rPr>
          <w:rFonts w:ascii="Georgia" w:hAnsi="Georgia"/>
          <w:color w:val="333333"/>
        </w:rPr>
        <w:t>, plastic jars marked with lot #505721 on the bottom and with an almond butter label with a UPC of 850001775175.</w:t>
      </w:r>
    </w:p>
    <w:p w:rsidR="003537AE" w:rsidRDefault="003537AE" w:rsidP="003537AE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No illnesses have been reported to date in connection with this problem.</w:t>
      </w:r>
    </w:p>
    <w:p w:rsidR="003537AE" w:rsidRDefault="003537AE" w:rsidP="003537AE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The potential for contamination was noted after a customer notified Natural Way of a jar of peanut butter mislabeled as almond butter.</w:t>
      </w:r>
    </w:p>
    <w:p w:rsidR="003537AE" w:rsidRDefault="003537AE" w:rsidP="003537AE">
      <w:pPr>
        <w:pStyle w:val="NormalWeb"/>
        <w:ind w:left="720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Consumers who have purchased </w:t>
      </w:r>
      <w:proofErr w:type="gramStart"/>
      <w:r>
        <w:rPr>
          <w:rFonts w:ascii="Georgia" w:hAnsi="Georgia"/>
          <w:color w:val="333333"/>
        </w:rPr>
        <w:t>16 ounce</w:t>
      </w:r>
      <w:proofErr w:type="gramEnd"/>
      <w:r>
        <w:rPr>
          <w:rFonts w:ascii="Georgia" w:hAnsi="Georgia"/>
          <w:color w:val="333333"/>
        </w:rPr>
        <w:t xml:space="preserve"> jars of Natural Way nut butters are urged to check the UPC and the lot code and return them to the place of purchase for a full refund if the UPC and lot code match what is listed above. Consumers with questions may contact the company at 1-479-595-5660 between 8am-5pm central time Monday through Friday.</w:t>
      </w:r>
    </w:p>
    <w:p w:rsidR="001C694D" w:rsidRDefault="001C694D"/>
    <w:sectPr w:rsidR="001C6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26F33"/>
    <w:multiLevelType w:val="multilevel"/>
    <w:tmpl w:val="6F16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7AE"/>
    <w:rsid w:val="001C694D"/>
    <w:rsid w:val="0035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50A30"/>
  <w15:chartTrackingRefBased/>
  <w15:docId w15:val="{9A1F3043-A71B-474D-A3E7-CD1DC042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37AE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3537A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537AE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3537A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537A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natural-way-recalls-almond-butter-due-undeclared-peanuts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9889BF-1636-4E44-8B9C-08B15D6C8A44}"/>
</file>

<file path=customXml/itemProps2.xml><?xml version="1.0" encoding="utf-8"?>
<ds:datastoreItem xmlns:ds="http://schemas.openxmlformats.org/officeDocument/2006/customXml" ds:itemID="{6CCC8F0C-0791-4C1B-82E1-5E7122272AB6}"/>
</file>

<file path=customXml/itemProps3.xml><?xml version="1.0" encoding="utf-8"?>
<ds:datastoreItem xmlns:ds="http://schemas.openxmlformats.org/officeDocument/2006/customXml" ds:itemID="{C4E74E97-BF9D-4C3A-B6B0-BED446689F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Company Announcement</vt:lpstr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2021-05-10T14:16:00Z</dcterms:created>
  <dcterms:modified xsi:type="dcterms:W3CDTF">2021-05-10T14:17:00Z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